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C119" w14:textId="6772747D" w:rsidR="00724CF3" w:rsidRDefault="00864B7A" w:rsidP="009A216D">
      <w:pPr>
        <w:jc w:val="right"/>
      </w:pPr>
      <w:r>
        <w:rPr>
          <w:rFonts w:hint="eastAsia"/>
        </w:rPr>
        <w:t>2021年4月26日</w:t>
      </w:r>
    </w:p>
    <w:p w14:paraId="2CEBDC51" w14:textId="6F6FE165" w:rsidR="00864B7A" w:rsidRDefault="00864B7A"/>
    <w:p w14:paraId="3226D4F5" w14:textId="68EB3864" w:rsidR="00864B7A" w:rsidRDefault="00864B7A">
      <w:r>
        <w:rPr>
          <w:rFonts w:hint="eastAsia"/>
        </w:rPr>
        <w:t>各位</w:t>
      </w:r>
    </w:p>
    <w:p w14:paraId="22DF3849" w14:textId="687F07D5" w:rsidR="00864B7A" w:rsidRDefault="00864B7A"/>
    <w:p w14:paraId="6C5C62DF" w14:textId="7D96FF97" w:rsidR="00864B7A" w:rsidRDefault="00864B7A" w:rsidP="00574D93">
      <w:pPr>
        <w:tabs>
          <w:tab w:val="left" w:pos="7088"/>
        </w:tabs>
        <w:ind w:rightChars="336" w:right="706"/>
        <w:jc w:val="right"/>
      </w:pPr>
      <w:r>
        <w:rPr>
          <w:rFonts w:hint="eastAsia"/>
        </w:rPr>
        <w:t>株式会社　美興</w:t>
      </w:r>
    </w:p>
    <w:p w14:paraId="24D8481B" w14:textId="7241C8A1" w:rsidR="00864B7A" w:rsidRDefault="00864B7A" w:rsidP="009A216D">
      <w:pPr>
        <w:jc w:val="right"/>
      </w:pPr>
      <w:r>
        <w:rPr>
          <w:rFonts w:hint="eastAsia"/>
        </w:rPr>
        <w:t>代表取締役　北村泰裕</w:t>
      </w:r>
    </w:p>
    <w:p w14:paraId="60BAAB04" w14:textId="743FB342" w:rsidR="00864B7A" w:rsidRDefault="00864B7A"/>
    <w:p w14:paraId="4ACCE004" w14:textId="30BAC8CE" w:rsidR="00864B7A" w:rsidRDefault="00864B7A"/>
    <w:p w14:paraId="08B64807" w14:textId="2161EDD1" w:rsidR="00864B7A" w:rsidRDefault="00864B7A" w:rsidP="00574D93">
      <w:pPr>
        <w:jc w:val="center"/>
      </w:pPr>
      <w:r>
        <w:rPr>
          <w:rFonts w:hint="eastAsia"/>
        </w:rPr>
        <w:t>有限会社広伸実業の事業譲受に関するお知らせ</w:t>
      </w:r>
    </w:p>
    <w:p w14:paraId="44ED297E" w14:textId="44B4E679" w:rsidR="00864B7A" w:rsidRDefault="00864B7A"/>
    <w:p w14:paraId="6AFA9362" w14:textId="77777777" w:rsidR="00DD4C8D" w:rsidRDefault="00DD4C8D"/>
    <w:p w14:paraId="3893E208" w14:textId="2A0BD4FF" w:rsidR="00864B7A" w:rsidRDefault="00864B7A" w:rsidP="001F160F">
      <w:r>
        <w:rPr>
          <w:rFonts w:hint="eastAsia"/>
        </w:rPr>
        <w:t xml:space="preserve">　</w:t>
      </w:r>
      <w:r w:rsidR="00DD4C8D">
        <w:rPr>
          <w:rFonts w:hint="eastAsia"/>
        </w:rPr>
        <w:t>平素は格別のご高配を賜り、厚くお礼申し上げます。</w:t>
      </w:r>
    </w:p>
    <w:p w14:paraId="22F71288" w14:textId="7B8EA15A" w:rsidR="00DD4C8D" w:rsidRDefault="00DD4C8D" w:rsidP="001F160F"/>
    <w:p w14:paraId="29D0F182" w14:textId="21BD7C91" w:rsidR="00DD4C8D" w:rsidRDefault="00DD4C8D" w:rsidP="001F160F">
      <w:r>
        <w:rPr>
          <w:rFonts w:hint="eastAsia"/>
        </w:rPr>
        <w:t>さて、この度弊社は令和3年3月30日をもちまして有限会社広伸実業より株式、業務の一切を譲受致しました。</w:t>
      </w:r>
    </w:p>
    <w:p w14:paraId="7D6097D2" w14:textId="7DAD48A0" w:rsidR="00DD4C8D" w:rsidRDefault="00DD4C8D" w:rsidP="001F160F"/>
    <w:p w14:paraId="7BC80D58" w14:textId="3DA27291" w:rsidR="00DD4C8D" w:rsidRDefault="00533869" w:rsidP="001F160F">
      <w:r>
        <w:rPr>
          <w:rFonts w:hint="eastAsia"/>
        </w:rPr>
        <w:t>また株主総会ならびに取締役会におきまして以下の通り役員が選任されそれぞれ就任いたしました。</w:t>
      </w:r>
    </w:p>
    <w:p w14:paraId="1C120663" w14:textId="74B7515F" w:rsidR="00533869" w:rsidRDefault="00533869" w:rsidP="001F160F">
      <w:r>
        <w:rPr>
          <w:rFonts w:hint="eastAsia"/>
        </w:rPr>
        <w:t>つきましては今後美興グループの一員となり、新体制のもと一層の社業の発展に努力いたす所存でございます。</w:t>
      </w:r>
    </w:p>
    <w:p w14:paraId="37B999C1" w14:textId="7C82D692" w:rsidR="00533869" w:rsidRDefault="00533869" w:rsidP="001F160F">
      <w:r>
        <w:rPr>
          <w:rFonts w:hint="eastAsia"/>
        </w:rPr>
        <w:t>なにとぞ倍旧のご支援ご鞭撻を賜りますようお願い申し上げます。</w:t>
      </w:r>
    </w:p>
    <w:p w14:paraId="426EA1F0" w14:textId="70C1B3C6" w:rsidR="00533869" w:rsidRDefault="00533869" w:rsidP="001F160F"/>
    <w:p w14:paraId="521AB142" w14:textId="77777777" w:rsidR="00533869" w:rsidRDefault="00533869" w:rsidP="001F160F"/>
    <w:p w14:paraId="316C1E7D" w14:textId="4DAD967E" w:rsidR="00533869" w:rsidRDefault="00533869" w:rsidP="00533869">
      <w:pPr>
        <w:jc w:val="right"/>
      </w:pPr>
      <w:r>
        <w:rPr>
          <w:rFonts w:hint="eastAsia"/>
        </w:rPr>
        <w:t xml:space="preserve">令和3年4月吉日　</w:t>
      </w:r>
    </w:p>
    <w:p w14:paraId="17734E38" w14:textId="6AAFCB25" w:rsidR="00533869" w:rsidRDefault="00533869" w:rsidP="00533869">
      <w:pPr>
        <w:jc w:val="right"/>
      </w:pPr>
      <w:r>
        <w:rPr>
          <w:rFonts w:hint="eastAsia"/>
        </w:rPr>
        <w:t>株式会社　美興</w:t>
      </w:r>
    </w:p>
    <w:p w14:paraId="75112A46" w14:textId="7AA44B5B" w:rsidR="00533869" w:rsidRDefault="00533869" w:rsidP="00533869">
      <w:pPr>
        <w:jc w:val="right"/>
      </w:pPr>
      <w:r>
        <w:rPr>
          <w:rFonts w:hint="eastAsia"/>
        </w:rPr>
        <w:t>代表取締役　北村泰裕</w:t>
      </w:r>
    </w:p>
    <w:p w14:paraId="0BEBD11B" w14:textId="650F1468" w:rsidR="00533869" w:rsidRDefault="00533869" w:rsidP="001F160F"/>
    <w:p w14:paraId="00438F88" w14:textId="01959209" w:rsidR="00533869" w:rsidRDefault="00533869" w:rsidP="00533869">
      <w:pPr>
        <w:pStyle w:val="a5"/>
      </w:pPr>
      <w:r>
        <w:rPr>
          <w:rFonts w:hint="eastAsia"/>
        </w:rPr>
        <w:t>記</w:t>
      </w:r>
    </w:p>
    <w:p w14:paraId="62100D74" w14:textId="77777777" w:rsidR="00745DCF" w:rsidRPr="00745DCF" w:rsidRDefault="00745DCF" w:rsidP="00745DCF">
      <w:pPr>
        <w:rPr>
          <w:rFonts w:hint="eastAsia"/>
        </w:rPr>
      </w:pPr>
    </w:p>
    <w:p w14:paraId="3AE5F3A7" w14:textId="1EC59E66" w:rsidR="00533869" w:rsidRDefault="00533869" w:rsidP="00533869">
      <w:r>
        <w:rPr>
          <w:rFonts w:hint="eastAsia"/>
        </w:rPr>
        <w:t>代表取締役　北村泰裕</w:t>
      </w:r>
    </w:p>
    <w:p w14:paraId="1E5A824D" w14:textId="3265C926" w:rsidR="00533869" w:rsidRDefault="00533869" w:rsidP="00533869">
      <w:r>
        <w:rPr>
          <w:rFonts w:hint="eastAsia"/>
        </w:rPr>
        <w:t>取締役　澤木淳志</w:t>
      </w:r>
    </w:p>
    <w:p w14:paraId="05E27F90" w14:textId="1DDB5883" w:rsidR="00533869" w:rsidRDefault="00533869" w:rsidP="00533869">
      <w:r>
        <w:rPr>
          <w:rFonts w:hint="eastAsia"/>
        </w:rPr>
        <w:t>取締役　安藤基泰</w:t>
      </w:r>
    </w:p>
    <w:p w14:paraId="02DF499F" w14:textId="02B3EAD5" w:rsidR="00533869" w:rsidRDefault="00533869" w:rsidP="00533869">
      <w:r>
        <w:rPr>
          <w:rFonts w:hint="eastAsia"/>
        </w:rPr>
        <w:t>取締役　川田文也</w:t>
      </w:r>
    </w:p>
    <w:p w14:paraId="4B44A859" w14:textId="2495AB5D" w:rsidR="00533869" w:rsidRDefault="00533869" w:rsidP="00533869">
      <w:r>
        <w:rPr>
          <w:rFonts w:hint="eastAsia"/>
        </w:rPr>
        <w:t>顧問　山下廣</w:t>
      </w:r>
    </w:p>
    <w:p w14:paraId="0E8EB50C" w14:textId="3AEE1A01" w:rsidR="00533869" w:rsidRPr="00533869" w:rsidRDefault="00533869" w:rsidP="00533869">
      <w:pPr>
        <w:pStyle w:val="a7"/>
      </w:pPr>
    </w:p>
    <w:p w14:paraId="3A844B25" w14:textId="77777777" w:rsidR="00533869" w:rsidRPr="00864B7A" w:rsidRDefault="00533869" w:rsidP="00533869"/>
    <w:p w14:paraId="639DDA09" w14:textId="77777777" w:rsidR="00864B7A" w:rsidRDefault="00864B7A" w:rsidP="00864B7A"/>
    <w:sectPr w:rsidR="00864B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F7F52"/>
    <w:multiLevelType w:val="hybridMultilevel"/>
    <w:tmpl w:val="7FCC1A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7A"/>
    <w:rsid w:val="001F160F"/>
    <w:rsid w:val="00533869"/>
    <w:rsid w:val="00574D93"/>
    <w:rsid w:val="00724CF3"/>
    <w:rsid w:val="00745DCF"/>
    <w:rsid w:val="00864B7A"/>
    <w:rsid w:val="009A216D"/>
    <w:rsid w:val="00DD4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3C1BCE"/>
  <w15:chartTrackingRefBased/>
  <w15:docId w15:val="{2EC8B485-CCE4-460C-A4A7-B42BED25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4B7A"/>
  </w:style>
  <w:style w:type="character" w:customStyle="1" w:styleId="a4">
    <w:name w:val="日付 (文字)"/>
    <w:basedOn w:val="a0"/>
    <w:link w:val="a3"/>
    <w:uiPriority w:val="99"/>
    <w:semiHidden/>
    <w:rsid w:val="00864B7A"/>
  </w:style>
  <w:style w:type="paragraph" w:styleId="a5">
    <w:name w:val="Note Heading"/>
    <w:basedOn w:val="a"/>
    <w:next w:val="a"/>
    <w:link w:val="a6"/>
    <w:uiPriority w:val="99"/>
    <w:unhideWhenUsed/>
    <w:rsid w:val="00864B7A"/>
    <w:pPr>
      <w:jc w:val="center"/>
    </w:pPr>
  </w:style>
  <w:style w:type="character" w:customStyle="1" w:styleId="a6">
    <w:name w:val="記 (文字)"/>
    <w:basedOn w:val="a0"/>
    <w:link w:val="a5"/>
    <w:uiPriority w:val="99"/>
    <w:rsid w:val="00864B7A"/>
  </w:style>
  <w:style w:type="paragraph" w:styleId="a7">
    <w:name w:val="Closing"/>
    <w:basedOn w:val="a"/>
    <w:link w:val="a8"/>
    <w:uiPriority w:val="99"/>
    <w:unhideWhenUsed/>
    <w:rsid w:val="00864B7A"/>
    <w:pPr>
      <w:jc w:val="right"/>
    </w:pPr>
  </w:style>
  <w:style w:type="character" w:customStyle="1" w:styleId="a8">
    <w:name w:val="結語 (文字)"/>
    <w:basedOn w:val="a0"/>
    <w:link w:val="a7"/>
    <w:uiPriority w:val="99"/>
    <w:rsid w:val="00864B7A"/>
  </w:style>
  <w:style w:type="paragraph" w:styleId="a9">
    <w:name w:val="List Paragraph"/>
    <w:basedOn w:val="a"/>
    <w:uiPriority w:val="34"/>
    <w:qFormat/>
    <w:rsid w:val="00864B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2021-04-25T23:39:00Z</dcterms:created>
  <dcterms:modified xsi:type="dcterms:W3CDTF">2021-04-26T05:45:00Z</dcterms:modified>
</cp:coreProperties>
</file>